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99C6A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73D0D" w:rsidRPr="00B73D0D">
        <w:rPr>
          <w:rFonts w:cs="Arial"/>
          <w:b/>
          <w:szCs w:val="22"/>
        </w:rPr>
        <w:t>PD pro realizaci PC C1 v k.ú. Kamenička u Bílé Vody</w:t>
      </w:r>
    </w:p>
    <w:p w14:paraId="33661A81" w14:textId="261562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E672B9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EBA9B" w14:textId="77777777" w:rsidR="00374728" w:rsidRDefault="00374728" w:rsidP="008E4AD5">
      <w:r>
        <w:separator/>
      </w:r>
    </w:p>
  </w:endnote>
  <w:endnote w:type="continuationSeparator" w:id="0">
    <w:p w14:paraId="2774FDE9" w14:textId="77777777" w:rsidR="00374728" w:rsidRDefault="003747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6E07" w14:textId="77777777" w:rsidR="00374728" w:rsidRDefault="00374728" w:rsidP="008E4AD5">
      <w:r>
        <w:separator/>
      </w:r>
    </w:p>
  </w:footnote>
  <w:footnote w:type="continuationSeparator" w:id="0">
    <w:p w14:paraId="5E291403" w14:textId="77777777" w:rsidR="00374728" w:rsidRDefault="003747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AA4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2D2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3F4D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28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C2D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2DFB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1D8B"/>
    <w:rsid w:val="008E2801"/>
    <w:rsid w:val="008E2C95"/>
    <w:rsid w:val="008E2CF3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73D0D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0FE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04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672B9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52"/>
    <w:rsid w:val="00EC0F0D"/>
    <w:rsid w:val="00EC2382"/>
    <w:rsid w:val="00EC3526"/>
    <w:rsid w:val="00EC5B65"/>
    <w:rsid w:val="00EC6D35"/>
    <w:rsid w:val="00ED2B1E"/>
    <w:rsid w:val="00ED2EE0"/>
    <w:rsid w:val="00ED2F85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50</cp:revision>
  <cp:lastPrinted>2022-02-09T07:14:00Z</cp:lastPrinted>
  <dcterms:created xsi:type="dcterms:W3CDTF">2022-02-20T09:23:00Z</dcterms:created>
  <dcterms:modified xsi:type="dcterms:W3CDTF">2025-04-25T07:39:00Z</dcterms:modified>
</cp:coreProperties>
</file>